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>
      <w:pPr>
        <w:pStyle w:val="normal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114300" distR="114300">
            <wp:extent cx="6113145" cy="1349375"/>
            <wp:effectExtent l="0" t="0" r="0" b="0"/>
            <wp:docPr id="5" name="image10.png" descr="Macintosh HD:Users:martinaautuori:Desktop:intestazione_allegati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Macintosh HD:Users:martinaautuori:Desktop:intestazione_allegati-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34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Dichiarazione sostitutiva resa ai sensi degli artt. 46 e 47 del D.P.R. n.445/2000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Il/La Sottoscritto/a 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 _______________________________ Nome 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Lugo e data di nascita _________________________________________________________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Indirizzo____________________________________________________________________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CAP_______________ Città______________________________ Prov._________________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Tel. 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Mail ______________________________________  PEC ______________________________________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DICHIARA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 reso tutte le dichiarazioni richieste nel presente bando nella consapevolezza delle sanzioni penali previste dall’art. 76 del D.P.R. n. 445/2000.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 lì, ___________________                                            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6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(firma)   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 la firma apposta in calce, si esprime il consenso affinché i dati forniti con la presente richiesta possano essere trattati,  nel rispetto del 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N. 196/2003 e del GDPR (Regolamento UE 2016/679).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Autorizzo il gruppo e le società promotrici del presente bando a rendere pubblici, mediante pubblicazione on-line sul sito dedicato e sul sito di ciascuna azienda, il risultato conseguito nelle prove e la posizione in graduatoria;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sottoscritto dichiara di accettare tutte le condizioni previste dal bando di concorso 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color w:val="000000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6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(firma)   </w:t>
      </w:r>
    </w:p>
    <w:p w:rsidR="004A58EF" w:rsidRDefault="004A58E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 w:type="page"/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>
      <w:pPr>
        <w:pStyle w:val="normal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114300" distR="114300">
            <wp:extent cx="6115050" cy="1148715"/>
            <wp:effectExtent l="0" t="0" r="0" b="0"/>
            <wp:docPr id="8" name="image13.png" descr="Macintosh HD:Users:martinaautuori:Desktop:intestazione_allegati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Macintosh HD:Users:martinaautuori:Desktop:intestazione_allegati-01.png"/>
                    <pic:cNvPicPr preferRelativeResize="0"/>
                  </pic:nvPicPr>
                  <pic:blipFill>
                    <a:blip r:embed="rId6" cstate="print"/>
                    <a:srcRect b="1507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48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 w:rsidP="004A58E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Domanda di partecipazione</w:t>
      </w:r>
      <w:r w:rsidR="004A58E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4A58E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4A58E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4A58E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Allegato B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Il/La Sottoscritto/a 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 _______________________________ Nome 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Lugo e data di nascita _________________________________________________________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Indirizzo____________________________________________________________________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CAP_______________ Città______________________________ Prov._________________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Tel. 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Mail ______________________________________  PEC ______________________________________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CHIEDE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partecipare al contest secondo quanto esplicitato nelle disposizioni generali del presente bando.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tal fine, sotto la propria personale responsabilità e consapevole delle conseguenze anche penali richiamate dall’art. 76 del D.P.R. n. 445/2000 derivanti da dichiarazioni mendaci o non veritiere, ai sensi e per gli effetti dell’art. 46 del D.P.R. 28/12/2000, n. 445.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partecipare per la categoria: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r w:rsidR="00B81AA0">
        <w:rPr>
          <w:rFonts w:ascii="Times New Roman" w:eastAsia="Times New Roman" w:hAnsi="Times New Roman" w:cs="Times New Roman"/>
          <w:color w:val="000000"/>
          <w:sz w:val="22"/>
          <w:szCs w:val="22"/>
        </w:rPr>
        <w:t>Design per l’abitare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spellStart"/>
      <w:r w:rsidR="00B81AA0">
        <w:rPr>
          <w:rFonts w:ascii="Times New Roman" w:eastAsia="Times New Roman" w:hAnsi="Times New Roman" w:cs="Times New Roman"/>
          <w:color w:val="000000"/>
          <w:sz w:val="22"/>
          <w:szCs w:val="22"/>
        </w:rPr>
        <w:t>Grafic</w:t>
      </w:r>
      <w:proofErr w:type="spellEnd"/>
      <w:r w:rsidR="00B81AA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Design</w:t>
      </w:r>
    </w:p>
    <w:p w:rsidR="00B81AA0" w:rsidRDefault="00B81AA0" w:rsidP="00B81A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Exbition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Design</w:t>
      </w:r>
    </w:p>
    <w:p w:rsidR="00B81AA0" w:rsidRDefault="00B81A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qualità di: </w:t>
      </w:r>
    </w:p>
    <w:p w:rsidR="00B81AA0" w:rsidRDefault="00B81AA0" w:rsidP="00B81A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□ Designer □ Architetto □ Ingegnere □ Professionista in Marketing e Comunicazione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di non avere carichi penali pendenti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aver preso visione del bando di selezione e di conoscerne i criteri di valutazione. Allega alla presente domanda curriculum vitae e fotocopia di un documento di riconoscimento in corso di validità. 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 lì, ___________________                                            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6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(firma)   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Ai sensi del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196 del 30 giugno 2003 “Codice in materia dei dati personali” e del GDPR (Regolamento UE 2016/679) i dati richiesti dal presente bando e forniti dai candidati nel modulo di domanda saranno utilizzati esclusivamente per gli scopi previsti dal bando stesso e saranno oggetto di trattamento svolto con o senza l’ausilio di sistemi informatici, nel pieno rispetto della normativa e degli obblighi di riservatezza ai quali è ispirata l’attività del gruppo </w:t>
      </w:r>
      <w:r>
        <w:rPr>
          <w:rFonts w:ascii="Times New Roman" w:eastAsia="Times New Roman" w:hAnsi="Times New Roman" w:cs="Times New Roman"/>
          <w:sz w:val="16"/>
          <w:szCs w:val="16"/>
        </w:rPr>
        <w:t>di Confindustria Salerno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Design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Tessile </w:t>
      </w:r>
      <w:r>
        <w:rPr>
          <w:rFonts w:ascii="Times New Roman" w:eastAsia="Times New Roman" w:hAnsi="Times New Roman" w:cs="Times New Roman"/>
          <w:sz w:val="16"/>
          <w:szCs w:val="16"/>
        </w:rPr>
        <w:t>Sistema Casa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 le aziende promotrici del bando. Titolare del trattamento è Confindustria Salerno. All’interessato spettano i diritti di cui all’art-7 del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196/2003.</w:t>
      </w:r>
    </w:p>
    <w:p w:rsidR="0018581D" w:rsidRDefault="00E9138A">
      <w:pPr>
        <w:pStyle w:val="normal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114300" distR="114300">
            <wp:extent cx="6115050" cy="1148715"/>
            <wp:effectExtent l="0" t="0" r="0" b="0"/>
            <wp:docPr id="7" name="image12.png" descr="Macintosh HD:Users:martinaautuori:Desktop:intestazione_allegati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Macintosh HD:Users:martinaautuori:Desktop:intestazione_allegati-01.png"/>
                    <pic:cNvPicPr preferRelativeResize="0"/>
                  </pic:nvPicPr>
                  <pic:blipFill>
                    <a:blip r:embed="rId6" cstate="print"/>
                    <a:srcRect b="1507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48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posOffset>4524375</wp:posOffset>
              </wp:positionH>
              <wp:positionV relativeFrom="paragraph">
                <wp:posOffset>38100</wp:posOffset>
              </wp:positionV>
              <wp:extent cx="1381125" cy="257175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660200" y="360855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Questrial" w:cs="Questrial" w:eastAsia="Questrial" w:hAnsi="Questrial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24"/>
                              <w:vertAlign w:val="baseline"/>
                            </w:rPr>
                            <w:t xml:space="preserve">ALLEGATO C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Questrial" w:cs="Questrial" w:eastAsia="Questrial" w:hAnsi="Questrial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Questrial" w:cs="Questrial" w:eastAsia="Questrial" w:hAnsi="Questrial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4524375</wp:posOffset>
                </wp:positionH>
                <wp:positionV relativeFrom="paragraph">
                  <wp:posOffset>38100</wp:posOffset>
                </wp:positionV>
                <wp:extent cx="1381125" cy="257175"/>
                <wp:effectExtent l="0" t="0" r="0" b="0"/>
                <wp:wrapSquare wrapText="bothSides" distT="0" distB="0" distL="114300" distR="114300"/>
                <wp:docPr id="4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 w:rsidP="004A58E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2160" w:firstLine="7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Nomina del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capogruppo*</w:t>
      </w:r>
      <w:proofErr w:type="spellEnd"/>
      <w:r w:rsidR="004A58E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4A58E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4A58E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Allegato C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 sottoscritti mandanti: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2444"/>
        <w:gridCol w:w="2445"/>
        <w:gridCol w:w="2445"/>
      </w:tblGrid>
      <w:tr w:rsidR="0018581D">
        <w:tc>
          <w:tcPr>
            <w:tcW w:w="2444" w:type="dxa"/>
          </w:tcPr>
          <w:p w:rsidR="0018581D" w:rsidRDefault="00E913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444" w:type="dxa"/>
          </w:tcPr>
          <w:p w:rsidR="0018581D" w:rsidRDefault="00E913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445" w:type="dxa"/>
          </w:tcPr>
          <w:p w:rsidR="0018581D" w:rsidRDefault="00E913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2445" w:type="dxa"/>
          </w:tcPr>
          <w:p w:rsidR="0018581D" w:rsidRDefault="00E913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Titolo professionale</w:t>
            </w:r>
          </w:p>
        </w:tc>
      </w:tr>
      <w:tr w:rsidR="0018581D"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8581D"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8581D"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8581D"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8581D"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NOMINANO 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capogruppo mandatario: 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2444"/>
        <w:gridCol w:w="2445"/>
        <w:gridCol w:w="2445"/>
      </w:tblGrid>
      <w:tr w:rsidR="0018581D">
        <w:tc>
          <w:tcPr>
            <w:tcW w:w="2444" w:type="dxa"/>
          </w:tcPr>
          <w:p w:rsidR="0018581D" w:rsidRDefault="00E913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444" w:type="dxa"/>
          </w:tcPr>
          <w:p w:rsidR="0018581D" w:rsidRDefault="00E913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445" w:type="dxa"/>
          </w:tcPr>
          <w:p w:rsidR="0018581D" w:rsidRDefault="00E913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2445" w:type="dxa"/>
          </w:tcPr>
          <w:p w:rsidR="0018581D" w:rsidRDefault="00E913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Titolo professionale</w:t>
            </w:r>
          </w:p>
        </w:tc>
      </w:tr>
      <w:tr w:rsidR="0018581D"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18581D" w:rsidRDefault="001858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 lì, ___________________                                               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6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(firma mandante)   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6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(firma mandante)   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6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(firma mandante)   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6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(firma mandante)   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6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(firma mandante)   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6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(firma mandante)   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* Compilare il presente allegato solo in caso di partecipazione in gruppo.</w:t>
      </w:r>
    </w:p>
    <w:p w:rsidR="0018581D" w:rsidRDefault="00E9138A">
      <w:pPr>
        <w:pStyle w:val="normal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Ai sensi del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196 del 30 giugno 2003 “Codice in materia dei dati personali” e del GDPR (Regolamento UE 2016/679) i dati richiesti dal presente bando e forniti dai candidati nel modulo di domanda saranno utilizzati esclusivamente per gli scopi previsti dal bando stesso e saranno oggetto di trattamento svolto con o senza l’ausilio di sistemi informatici, nel pieno rispetto della normativa e degli obblighi di riservatezza ai quali è ispirata l’attività del gruppo di Confindustria Salerno Design Tessile Sistema Casa e le aziende promotrici del bando. Titolare del trattamento è Confindustria Salerno. All’interessato spettano i diritti di cui all’art-7 del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196/2003.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</w:p>
    <w:p w:rsidR="0018581D" w:rsidRDefault="00E9138A">
      <w:pPr>
        <w:pStyle w:val="normal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114300" distR="114300">
            <wp:extent cx="6115050" cy="1148715"/>
            <wp:effectExtent l="0" t="0" r="0" b="0"/>
            <wp:docPr id="6" name="image11.png" descr="Macintosh HD:Users:martinaautuori:Desktop:intestazione_allegati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Macintosh HD:Users:martinaautuori:Desktop:intestazione_allegati-01.png"/>
                    <pic:cNvPicPr preferRelativeResize="0"/>
                  </pic:nvPicPr>
                  <pic:blipFill>
                    <a:blip r:embed="rId6" cstate="print"/>
                    <a:srcRect b="1507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48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581D" w:rsidRDefault="004A58E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18581D" w:rsidRDefault="00E9138A" w:rsidP="004A58E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160" w:firstLine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Liberatoria utilizzo documenti</w:t>
      </w:r>
      <w:r w:rsidR="004A58EF">
        <w:rPr>
          <w:color w:val="000000"/>
          <w:sz w:val="22"/>
          <w:szCs w:val="22"/>
        </w:rPr>
        <w:t xml:space="preserve">       </w:t>
      </w:r>
      <w:r w:rsidR="004A58EF">
        <w:rPr>
          <w:color w:val="000000"/>
          <w:sz w:val="22"/>
          <w:szCs w:val="22"/>
        </w:rPr>
        <w:tab/>
        <w:t xml:space="preserve"> </w:t>
      </w:r>
      <w:r w:rsidR="004A58EF">
        <w:rPr>
          <w:color w:val="000000"/>
          <w:sz w:val="22"/>
          <w:szCs w:val="22"/>
        </w:rPr>
        <w:tab/>
        <w:t>Allegato D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Il/La Sottoscritto/a 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 _______________________________ Nome 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Lugo e data di nascita _________________________________________________________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Indirizzo____________________________________________________________________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CAP_______________ Città______________________________ Prov._________________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Tel. 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Mail ______________________________________  PEC ______________________________________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AUTORIZZA</w:t>
      </w:r>
    </w:p>
    <w:p w:rsidR="0018581D" w:rsidRDefault="00E913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 gruppo </w:t>
      </w:r>
      <w:r>
        <w:rPr>
          <w:rFonts w:ascii="Times New Roman" w:eastAsia="Times New Roman" w:hAnsi="Times New Roman" w:cs="Times New Roman"/>
          <w:sz w:val="22"/>
          <w:szCs w:val="22"/>
        </w:rPr>
        <w:t>di Confindustria Salerno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Design Tessile </w:t>
      </w:r>
      <w:r>
        <w:rPr>
          <w:rFonts w:ascii="Times New Roman" w:eastAsia="Times New Roman" w:hAnsi="Times New Roman" w:cs="Times New Roman"/>
          <w:sz w:val="22"/>
          <w:szCs w:val="22"/>
        </w:rPr>
        <w:t>Sistema Casa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le società promotrici del bando, a titolo gratuito, senza limiti di tempo, anche ai sensi degli artt. 10 e 320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cod.civ.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degli artt. 96 e 97 legge 22.4.1941, n. 633, Legge sul diritto d’autore, alla pubblicazione e/o diffusione in qualsiasi forma delle proprie immagini sul sito internet, su carta stampata e/o su qualsiasi altro mezzo di diffusione, nonché autorizza la conservazione delle foto stesse negli archivi informatici e prende atto che le finalità di tali pubblicazioni sono meramente di carattere pubblicitario e promozionale.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 lì, ___________________                                            _________________________________</w:t>
      </w:r>
    </w:p>
    <w:p w:rsidR="0018581D" w:rsidRDefault="00E913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6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(firma)   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581D" w:rsidRDefault="00E9138A">
      <w:pPr>
        <w:pStyle w:val="normal"/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Ai sensi del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196 del 30 giugno 2003 “Codice in materia dei dati personali” e del GDPR (Regolamento UE 2016/679) i dati richiesti dal presente bando e forniti dai candidati nel modulo di domanda saranno utilizzati esclusivamente per gli scopi previsti dal bando stesso e saranno oggetto di trattamento svolto con o senza l’ausilio di sistemi informatici, nel pieno rispetto della normativa e degli obblighi di riservatezza ai quali è ispirata l’attività del gruppo di Confindustria Salerno Design Tessile Sistema Casa e le aziende promotrici del bando. Titolare del trattamento è Confindustria Salerno. All’interessato spettano i diritti di cui all’art-7 del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196/2003.</w:t>
      </w:r>
    </w:p>
    <w:p w:rsidR="0018581D" w:rsidRDefault="0018581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82"/>
        </w:tabs>
        <w:spacing w:after="200" w:line="276" w:lineRule="auto"/>
        <w:rPr>
          <w:color w:val="000000"/>
          <w:sz w:val="22"/>
          <w:szCs w:val="22"/>
        </w:rPr>
      </w:pPr>
    </w:p>
    <w:sectPr w:rsidR="0018581D" w:rsidSect="00185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567" w:left="1134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8A5" w:rsidRDefault="008B28A5" w:rsidP="0018581D">
      <w:r>
        <w:separator/>
      </w:r>
    </w:p>
  </w:endnote>
  <w:endnote w:type="continuationSeparator" w:id="0">
    <w:p w:rsidR="008B28A5" w:rsidRDefault="008B28A5" w:rsidP="0018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1D" w:rsidRDefault="00E9138A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t>[Digitare il testo]</w:t>
    </w:r>
    <w:r>
      <w:rPr>
        <w:color w:val="000000"/>
        <w:sz w:val="22"/>
        <w:szCs w:val="22"/>
      </w:rPr>
      <w:tab/>
      <w:t>[Digitare il testo] [Digitare il testo]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1D" w:rsidRDefault="00E9138A">
    <w:pPr>
      <w:pStyle w:val="normal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18"/>
        <w:szCs w:val="18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63500</wp:posOffset>
            </wp:positionV>
            <wp:extent cx="6057900" cy="254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317050" y="3780000"/>
                      <a:ext cx="6057900" cy="0"/>
                    </a:xfrm>
                    <a:prstGeom prst="straightConnector1">
                      <a:avLst/>
                    </a:prstGeom>
                    <a:noFill/>
                    <a:ln cap="flat" cmpd="sng" w="25400">
                      <a:solidFill>
                        <a:srgbClr val="18879A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  <a:effectLst>
                      <a:outerShdw blurRad="40000" rotWithShape="0" dir="5400000" dist="20000">
                        <a:srgbClr val="000000">
                          <a:alpha val="37647"/>
                        </a:srgbClr>
                      </a:outerShdw>
                    </a:effectLst>
                  </wps:spPr>
                  <wps:bodyPr anchorCtr="0" anchor="ctr" bIns="91425" lIns="91425" spcFirstLastPara="1" rIns="91425" wrap="square" tIns="91425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</wp:posOffset>
              </wp:positionH>
              <wp:positionV relativeFrom="paragraph">
                <wp:posOffset>63500</wp:posOffset>
              </wp:positionV>
              <wp:extent cx="6057900" cy="254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25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18581D" w:rsidRDefault="0018581D">
    <w:pPr>
      <w:pStyle w:val="normal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18"/>
        <w:szCs w:val="18"/>
      </w:rPr>
    </w:pPr>
  </w:p>
  <w:p w:rsidR="0018581D" w:rsidRDefault="00E9138A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rFonts w:ascii="Times" w:eastAsia="Times" w:hAnsi="Times" w:cs="Times"/>
        <w:color w:val="000000"/>
        <w:sz w:val="18"/>
        <w:szCs w:val="18"/>
      </w:rPr>
      <w:t xml:space="preserve">SEGRETERIA ORGANIZZATIVA: </w:t>
    </w:r>
    <w:r>
      <w:rPr>
        <w:rFonts w:ascii="Times" w:eastAsia="Times" w:hAnsi="Times" w:cs="Times"/>
        <w:i/>
        <w:color w:val="000000"/>
        <w:sz w:val="18"/>
        <w:szCs w:val="18"/>
      </w:rPr>
      <w:t xml:space="preserve">Gruppo Design Tessile Sistema Casa </w:t>
    </w:r>
    <w:r>
      <w:rPr>
        <w:rFonts w:ascii="Times" w:eastAsia="Times" w:hAnsi="Times" w:cs="Times"/>
        <w:color w:val="000000"/>
        <w:sz w:val="18"/>
        <w:szCs w:val="18"/>
      </w:rPr>
      <w:t xml:space="preserve">| mail: </w:t>
    </w:r>
    <w:hyperlink r:id="rId2">
      <w:r>
        <w:rPr>
          <w:rFonts w:ascii="Times" w:eastAsia="Times" w:hAnsi="Times" w:cs="Times"/>
          <w:color w:val="0000FF"/>
          <w:sz w:val="18"/>
          <w:szCs w:val="18"/>
          <w:u w:val="single"/>
        </w:rPr>
        <w:t>yfdesign@confindustria.sa.it</w:t>
      </w:r>
    </w:hyperlink>
    <w:r>
      <w:rPr>
        <w:rFonts w:ascii="Times" w:eastAsia="Times" w:hAnsi="Times" w:cs="Times"/>
        <w:color w:val="000000"/>
        <w:sz w:val="18"/>
        <w:szCs w:val="18"/>
      </w:rPr>
      <w:t xml:space="preserve"> | rif. Massimiliano Pallotta             | tel. 089 200837 | </w:t>
    </w:r>
    <w:r>
      <w:rPr>
        <w:color w:val="000000"/>
        <w:sz w:val="18"/>
        <w:szCs w:val="18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1D" w:rsidRDefault="0018581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8A5" w:rsidRDefault="008B28A5" w:rsidP="0018581D">
      <w:r>
        <w:separator/>
      </w:r>
    </w:p>
  </w:footnote>
  <w:footnote w:type="continuationSeparator" w:id="0">
    <w:p w:rsidR="008B28A5" w:rsidRDefault="008B28A5" w:rsidP="00185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1D" w:rsidRDefault="0018581D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1"/>
      <w:tblW w:w="9868" w:type="dxa"/>
      <w:tblInd w:w="205" w:type="dxa"/>
      <w:tblBorders>
        <w:top w:val="single" w:sz="8" w:space="0" w:color="8DB3E2"/>
        <w:left w:val="single" w:sz="8" w:space="0" w:color="8DB3E2"/>
        <w:bottom w:val="single" w:sz="12" w:space="0" w:color="8DB3E2"/>
        <w:right w:val="single" w:sz="8" w:space="0" w:color="8DB3E2"/>
        <w:insideH w:val="nil"/>
        <w:insideV w:val="nil"/>
      </w:tblBorders>
      <w:tblLayout w:type="fixed"/>
      <w:tblLook w:val="0000"/>
    </w:tblPr>
    <w:tblGrid>
      <w:gridCol w:w="9868"/>
    </w:tblGrid>
    <w:tr w:rsidR="0018581D">
      <w:trPr>
        <w:trHeight w:val="80"/>
      </w:trPr>
      <w:tc>
        <w:tcPr>
          <w:tcW w:w="9868" w:type="dxa"/>
          <w:shd w:val="clear" w:color="auto" w:fill="8DB3E2"/>
        </w:tcPr>
        <w:p w:rsidR="0018581D" w:rsidRDefault="00425A05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365F91"/>
              <w:sz w:val="22"/>
              <w:szCs w:val="22"/>
            </w:rPr>
          </w:pPr>
          <w:r>
            <w:rPr>
              <w:b/>
              <w:color w:val="FFFFFF"/>
              <w:sz w:val="24"/>
              <w:szCs w:val="24"/>
            </w:rPr>
            <w:fldChar w:fldCharType="begin"/>
          </w:r>
          <w:r w:rsidR="00E9138A">
            <w:rPr>
              <w:b/>
              <w:color w:val="FFFFFF"/>
              <w:sz w:val="24"/>
              <w:szCs w:val="24"/>
            </w:rPr>
            <w:instrText>PAGE</w:instrText>
          </w:r>
          <w:r>
            <w:rPr>
              <w:b/>
              <w:color w:val="FFFFFF"/>
              <w:sz w:val="24"/>
              <w:szCs w:val="24"/>
            </w:rPr>
            <w:fldChar w:fldCharType="end"/>
          </w:r>
        </w:p>
      </w:tc>
    </w:tr>
  </w:tbl>
  <w:p w:rsidR="0018581D" w:rsidRDefault="0018581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1D" w:rsidRDefault="0018581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1D" w:rsidRDefault="0018581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81D"/>
    <w:rsid w:val="0018581D"/>
    <w:rsid w:val="00425A05"/>
    <w:rsid w:val="004A58EF"/>
    <w:rsid w:val="008B28A5"/>
    <w:rsid w:val="00B81AA0"/>
    <w:rsid w:val="00E9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A05"/>
  </w:style>
  <w:style w:type="paragraph" w:styleId="Titolo1">
    <w:name w:val="heading 1"/>
    <w:basedOn w:val="normal"/>
    <w:next w:val="normal"/>
    <w:rsid w:val="001858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858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858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858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858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8581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8581D"/>
  </w:style>
  <w:style w:type="table" w:customStyle="1" w:styleId="TableNormal">
    <w:name w:val="Table Normal"/>
    <w:rsid w:val="001858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8581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858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581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8581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8581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8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yfdesign@confindustria.sa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2018-10-15T09:18:00Z</dcterms:created>
  <dcterms:modified xsi:type="dcterms:W3CDTF">2020-10-07T10:16:00Z</dcterms:modified>
</cp:coreProperties>
</file>